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790" w:type="dxa"/>
        <w:tblLayout w:type="fixed"/>
        <w:tblLook w:val="04A0" w:firstRow="1" w:lastRow="0" w:firstColumn="1" w:lastColumn="0" w:noHBand="0" w:noVBand="1"/>
      </w:tblPr>
      <w:tblGrid>
        <w:gridCol w:w="10790"/>
      </w:tblGrid>
      <w:tr w:rsidR="00955925" w14:paraId="1B8BE06A" w14:textId="77777777">
        <w:trPr>
          <w:trHeight w:val="877"/>
        </w:trPr>
        <w:tc>
          <w:tcPr>
            <w:tcW w:w="10790" w:type="dxa"/>
            <w:vAlign w:val="center"/>
          </w:tcPr>
          <w:p w14:paraId="08AE2346" w14:textId="7BE781A5" w:rsidR="00955925" w:rsidRDefault="00F47E7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UNIDAD </w:t>
            </w:r>
            <w:r w:rsidR="00A41977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A41977" w:rsidRPr="00F47E75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A41977">
              <w:rPr>
                <w:rFonts w:ascii="Arial" w:hAnsi="Arial" w:cs="Arial"/>
                <w:b/>
                <w:sz w:val="22"/>
                <w:szCs w:val="22"/>
              </w:rPr>
              <w:t>MINISTRATIVA</w:t>
            </w:r>
            <w:r w:rsidR="00A41977">
              <w:rPr>
                <w:rFonts w:ascii="Arial" w:hAnsi="Arial" w:cs="Arial"/>
                <w:sz w:val="22"/>
                <w:szCs w:val="22"/>
              </w:rPr>
              <w:t>: _</w:t>
            </w:r>
            <w:r>
              <w:rPr>
                <w:rFonts w:ascii="Arial" w:hAnsi="Arial" w:cs="Arial"/>
                <w:sz w:val="22"/>
                <w:szCs w:val="22"/>
              </w:rPr>
              <w:t>_______________________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1EE9" w:rsidRPr="00AB495D">
              <w:rPr>
                <w:rFonts w:ascii="Arial" w:hAnsi="Arial" w:cs="Arial"/>
                <w:b/>
                <w:bCs/>
                <w:sz w:val="22"/>
                <w:szCs w:val="22"/>
              </w:rPr>
              <w:t>CONSECUTIVO</w:t>
            </w:r>
            <w:r w:rsidR="00D51EE9">
              <w:rPr>
                <w:rFonts w:ascii="Arial" w:hAnsi="Arial" w:cs="Arial"/>
                <w:sz w:val="22"/>
                <w:szCs w:val="22"/>
              </w:rPr>
              <w:t>: _</w:t>
            </w:r>
            <w:r w:rsidR="00AB495D">
              <w:rPr>
                <w:rFonts w:ascii="Arial" w:hAnsi="Arial" w:cs="Arial"/>
                <w:sz w:val="22"/>
                <w:szCs w:val="22"/>
              </w:rPr>
              <w:t>_________________</w:t>
            </w:r>
          </w:p>
        </w:tc>
      </w:tr>
      <w:tr w:rsidR="00955925" w14:paraId="435BA28B" w14:textId="77777777">
        <w:trPr>
          <w:trHeight w:val="3101"/>
        </w:trPr>
        <w:tc>
          <w:tcPr>
            <w:tcW w:w="10790" w:type="dxa"/>
          </w:tcPr>
          <w:p w14:paraId="602D0DE2" w14:textId="77777777" w:rsidR="00955925" w:rsidRDefault="00955925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3B7A8CF7" w14:textId="77777777" w:rsidR="00955925" w:rsidRDefault="00F47E7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ACTIVO(S)</w:t>
            </w:r>
          </w:p>
          <w:tbl>
            <w:tblPr>
              <w:tblStyle w:val="Tablaconcuadrcula"/>
              <w:tblW w:w="1068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27"/>
              <w:gridCol w:w="2108"/>
              <w:gridCol w:w="1632"/>
              <w:gridCol w:w="1298"/>
              <w:gridCol w:w="1496"/>
              <w:gridCol w:w="2325"/>
            </w:tblGrid>
            <w:tr w:rsidR="00955925" w14:paraId="7CAD6DD9" w14:textId="77777777">
              <w:trPr>
                <w:jc w:val="center"/>
              </w:trPr>
              <w:tc>
                <w:tcPr>
                  <w:tcW w:w="1826" w:type="dxa"/>
                  <w:shd w:val="clear" w:color="auto" w:fill="D9D9D9" w:themeFill="background1" w:themeFillShade="D9"/>
                </w:tcPr>
                <w:p w14:paraId="677EAEDA" w14:textId="77777777" w:rsidR="00955925" w:rsidRDefault="00F47E7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Número</w:t>
                  </w:r>
                </w:p>
              </w:tc>
              <w:tc>
                <w:tcPr>
                  <w:tcW w:w="2108" w:type="dxa"/>
                  <w:shd w:val="clear" w:color="auto" w:fill="D9D9D9" w:themeFill="background1" w:themeFillShade="D9"/>
                </w:tcPr>
                <w:p w14:paraId="0206DA35" w14:textId="77777777" w:rsidR="00955925" w:rsidRDefault="00F47E7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Descripción</w:t>
                  </w:r>
                </w:p>
              </w:tc>
              <w:tc>
                <w:tcPr>
                  <w:tcW w:w="1632" w:type="dxa"/>
                  <w:shd w:val="clear" w:color="auto" w:fill="D9D9D9" w:themeFill="background1" w:themeFillShade="D9"/>
                </w:tcPr>
                <w:p w14:paraId="5BEDE424" w14:textId="77777777" w:rsidR="00955925" w:rsidRDefault="00F47E7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Serie</w:t>
                  </w:r>
                </w:p>
              </w:tc>
              <w:tc>
                <w:tcPr>
                  <w:tcW w:w="1298" w:type="dxa"/>
                  <w:shd w:val="clear" w:color="auto" w:fill="D9D9D9" w:themeFill="background1" w:themeFillShade="D9"/>
                </w:tcPr>
                <w:p w14:paraId="50561E75" w14:textId="77777777" w:rsidR="00955925" w:rsidRDefault="00F47E7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Oficina</w:t>
                  </w:r>
                </w:p>
              </w:tc>
              <w:tc>
                <w:tcPr>
                  <w:tcW w:w="1496" w:type="dxa"/>
                  <w:shd w:val="clear" w:color="auto" w:fill="D9D9D9" w:themeFill="background1" w:themeFillShade="D9"/>
                </w:tcPr>
                <w:p w14:paraId="12DB5622" w14:textId="77777777" w:rsidR="00955925" w:rsidRDefault="00F47E7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Teletrabajo</w:t>
                  </w:r>
                </w:p>
              </w:tc>
              <w:tc>
                <w:tcPr>
                  <w:tcW w:w="2325" w:type="dxa"/>
                  <w:shd w:val="clear" w:color="auto" w:fill="D9D9D9" w:themeFill="background1" w:themeFillShade="D9"/>
                </w:tcPr>
                <w:p w14:paraId="038411D9" w14:textId="77777777" w:rsidR="00955925" w:rsidRDefault="00CF145C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Estado</w:t>
                  </w:r>
                </w:p>
              </w:tc>
            </w:tr>
            <w:tr w:rsidR="00955925" w14:paraId="58807F86" w14:textId="77777777">
              <w:trPr>
                <w:jc w:val="center"/>
              </w:trPr>
              <w:tc>
                <w:tcPr>
                  <w:tcW w:w="1826" w:type="dxa"/>
                </w:tcPr>
                <w:p w14:paraId="245C0AA1" w14:textId="77777777" w:rsidR="00955925" w:rsidRDefault="00955925">
                  <w:pPr>
                    <w:pStyle w:val="Prrafodelista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08" w:type="dxa"/>
                </w:tcPr>
                <w:p w14:paraId="7A10926F" w14:textId="77777777" w:rsidR="00955925" w:rsidRDefault="00955925">
                  <w:pPr>
                    <w:pStyle w:val="Prrafodelista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32" w:type="dxa"/>
                </w:tcPr>
                <w:p w14:paraId="68CEA542" w14:textId="77777777" w:rsidR="00955925" w:rsidRDefault="00955925">
                  <w:pPr>
                    <w:pStyle w:val="Prrafodelista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98" w:type="dxa"/>
                </w:tcPr>
                <w:sdt>
                  <w:sdtPr>
                    <w:id w:val="858664000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5AA6B568" w14:textId="77777777" w:rsidR="00955925" w:rsidRDefault="00F47E75">
                      <w:pPr>
                        <w:pStyle w:val="Prrafodelista"/>
                        <w:ind w:left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/>
                          <w:sz w:val="22"/>
                          <w:szCs w:val="22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496" w:type="dxa"/>
                </w:tcPr>
                <w:sdt>
                  <w:sdtPr>
                    <w:id w:val="680328728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488A4E37" w14:textId="77777777" w:rsidR="00955925" w:rsidRDefault="00F47E75">
                      <w:pPr>
                        <w:pStyle w:val="Prrafodelista"/>
                        <w:ind w:left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/>
                          <w:sz w:val="22"/>
                          <w:szCs w:val="22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325" w:type="dxa"/>
                </w:tcPr>
                <w:p w14:paraId="7CE78259" w14:textId="77777777" w:rsidR="00955925" w:rsidRDefault="00955925">
                  <w:pPr>
                    <w:pStyle w:val="Prrafodelista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55925" w14:paraId="72FC4A4D" w14:textId="77777777">
              <w:trPr>
                <w:jc w:val="center"/>
              </w:trPr>
              <w:tc>
                <w:tcPr>
                  <w:tcW w:w="1826" w:type="dxa"/>
                </w:tcPr>
                <w:p w14:paraId="54A926CC" w14:textId="77777777" w:rsidR="00955925" w:rsidRDefault="00955925">
                  <w:pPr>
                    <w:pStyle w:val="Prrafodelista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08" w:type="dxa"/>
                </w:tcPr>
                <w:p w14:paraId="78424842" w14:textId="77777777" w:rsidR="00955925" w:rsidRDefault="00955925">
                  <w:pPr>
                    <w:pStyle w:val="Prrafodelista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32" w:type="dxa"/>
                </w:tcPr>
                <w:p w14:paraId="21DAF840" w14:textId="77777777" w:rsidR="00955925" w:rsidRDefault="00955925">
                  <w:pPr>
                    <w:pStyle w:val="Prrafodelista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98" w:type="dxa"/>
                </w:tcPr>
                <w:sdt>
                  <w:sdtPr>
                    <w:id w:val="1998278604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687274DB" w14:textId="77777777" w:rsidR="00955925" w:rsidRDefault="00F47E75">
                      <w:pPr>
                        <w:jc w:val="center"/>
                      </w:pPr>
                      <w:r>
                        <w:rPr>
                          <w:rFonts w:ascii="MS Gothic" w:eastAsia="MS Gothic" w:hAnsi="MS Gothic" w:cs="Arial"/>
                          <w:sz w:val="22"/>
                          <w:szCs w:val="22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496" w:type="dxa"/>
                </w:tcPr>
                <w:sdt>
                  <w:sdtPr>
                    <w:id w:val="241028605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09F9EBF3" w14:textId="77777777" w:rsidR="00955925" w:rsidRDefault="00F47E75">
                      <w:pPr>
                        <w:jc w:val="center"/>
                      </w:pPr>
                      <w:r>
                        <w:rPr>
                          <w:rFonts w:ascii="MS Gothic" w:eastAsia="MS Gothic" w:hAnsi="MS Gothic" w:cs="Arial"/>
                          <w:sz w:val="22"/>
                          <w:szCs w:val="22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325" w:type="dxa"/>
                </w:tcPr>
                <w:p w14:paraId="53DD7C74" w14:textId="77777777" w:rsidR="00955925" w:rsidRDefault="00955925">
                  <w:pPr>
                    <w:pStyle w:val="Prrafodelista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55925" w14:paraId="32A4BD85" w14:textId="77777777">
              <w:trPr>
                <w:jc w:val="center"/>
              </w:trPr>
              <w:tc>
                <w:tcPr>
                  <w:tcW w:w="1826" w:type="dxa"/>
                </w:tcPr>
                <w:p w14:paraId="53BB55D8" w14:textId="77777777" w:rsidR="00955925" w:rsidRDefault="00955925">
                  <w:pPr>
                    <w:pStyle w:val="Prrafodelista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08" w:type="dxa"/>
                </w:tcPr>
                <w:p w14:paraId="54D932A2" w14:textId="77777777" w:rsidR="00955925" w:rsidRDefault="00955925">
                  <w:pPr>
                    <w:pStyle w:val="Prrafodelista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32" w:type="dxa"/>
                </w:tcPr>
                <w:p w14:paraId="2B7851A9" w14:textId="77777777" w:rsidR="00955925" w:rsidRDefault="00955925">
                  <w:pPr>
                    <w:pStyle w:val="Prrafodelista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98" w:type="dxa"/>
                </w:tcPr>
                <w:sdt>
                  <w:sdtPr>
                    <w:id w:val="1363956281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41E18DF2" w14:textId="77777777" w:rsidR="00955925" w:rsidRDefault="00F47E75">
                      <w:pPr>
                        <w:jc w:val="center"/>
                      </w:pPr>
                      <w:r>
                        <w:rPr>
                          <w:rFonts w:ascii="MS Gothic" w:eastAsia="MS Gothic" w:hAnsi="MS Gothic" w:cs="Arial"/>
                          <w:sz w:val="22"/>
                          <w:szCs w:val="22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496" w:type="dxa"/>
                </w:tcPr>
                <w:sdt>
                  <w:sdtPr>
                    <w:id w:val="1128576593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050F56AF" w14:textId="77777777" w:rsidR="00955925" w:rsidRDefault="00F47E75">
                      <w:pPr>
                        <w:jc w:val="center"/>
                      </w:pPr>
                      <w:r>
                        <w:rPr>
                          <w:rFonts w:ascii="MS Gothic" w:eastAsia="MS Gothic" w:hAnsi="MS Gothic" w:cs="Arial"/>
                          <w:sz w:val="22"/>
                          <w:szCs w:val="22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325" w:type="dxa"/>
                </w:tcPr>
                <w:p w14:paraId="387D1BEA" w14:textId="77777777" w:rsidR="00955925" w:rsidRDefault="00955925">
                  <w:pPr>
                    <w:pStyle w:val="Prrafodelista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55925" w14:paraId="719B0B96" w14:textId="77777777">
              <w:trPr>
                <w:jc w:val="center"/>
              </w:trPr>
              <w:tc>
                <w:tcPr>
                  <w:tcW w:w="1826" w:type="dxa"/>
                </w:tcPr>
                <w:p w14:paraId="7507652A" w14:textId="77777777" w:rsidR="00955925" w:rsidRDefault="00955925">
                  <w:pPr>
                    <w:pStyle w:val="Prrafodelista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08" w:type="dxa"/>
                </w:tcPr>
                <w:p w14:paraId="37C0F1E5" w14:textId="77777777" w:rsidR="00955925" w:rsidRDefault="00955925">
                  <w:pPr>
                    <w:pStyle w:val="Prrafodelista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32" w:type="dxa"/>
                </w:tcPr>
                <w:p w14:paraId="000CBEEE" w14:textId="77777777" w:rsidR="00955925" w:rsidRDefault="00955925">
                  <w:pPr>
                    <w:pStyle w:val="Prrafodelista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98" w:type="dxa"/>
                </w:tcPr>
                <w:sdt>
                  <w:sdtPr>
                    <w:id w:val="190171174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040550AF" w14:textId="77777777" w:rsidR="00955925" w:rsidRDefault="00F47E75">
                      <w:pPr>
                        <w:jc w:val="center"/>
                      </w:pPr>
                      <w:r>
                        <w:rPr>
                          <w:rFonts w:ascii="MS Gothic" w:eastAsia="MS Gothic" w:hAnsi="MS Gothic" w:cs="Arial"/>
                          <w:sz w:val="22"/>
                          <w:szCs w:val="22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496" w:type="dxa"/>
                </w:tcPr>
                <w:sdt>
                  <w:sdtPr>
                    <w:id w:val="358061018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5AF50119" w14:textId="77777777" w:rsidR="00955925" w:rsidRDefault="00F47E75">
                      <w:pPr>
                        <w:jc w:val="center"/>
                      </w:pPr>
                      <w:r>
                        <w:rPr>
                          <w:rFonts w:ascii="MS Gothic" w:eastAsia="MS Gothic" w:hAnsi="MS Gothic" w:cs="Arial"/>
                          <w:sz w:val="22"/>
                          <w:szCs w:val="22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325" w:type="dxa"/>
                </w:tcPr>
                <w:p w14:paraId="0437F412" w14:textId="77777777" w:rsidR="00955925" w:rsidRDefault="00955925">
                  <w:pPr>
                    <w:pStyle w:val="Prrafodelista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55925" w14:paraId="1A6EAE07" w14:textId="77777777">
              <w:trPr>
                <w:jc w:val="center"/>
              </w:trPr>
              <w:tc>
                <w:tcPr>
                  <w:tcW w:w="1826" w:type="dxa"/>
                </w:tcPr>
                <w:p w14:paraId="64186A68" w14:textId="77777777" w:rsidR="00955925" w:rsidRDefault="00955925">
                  <w:pPr>
                    <w:pStyle w:val="Prrafodelista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08" w:type="dxa"/>
                </w:tcPr>
                <w:p w14:paraId="17B70DCC" w14:textId="77777777" w:rsidR="00955925" w:rsidRDefault="00955925">
                  <w:pPr>
                    <w:pStyle w:val="Prrafodelista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32" w:type="dxa"/>
                </w:tcPr>
                <w:p w14:paraId="649901CE" w14:textId="77777777" w:rsidR="00955925" w:rsidRDefault="00955925">
                  <w:pPr>
                    <w:pStyle w:val="Prrafodelista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98" w:type="dxa"/>
                </w:tcPr>
                <w:sdt>
                  <w:sdtPr>
                    <w:id w:val="561478928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5CE72C9A" w14:textId="77777777" w:rsidR="00955925" w:rsidRDefault="00F47E75">
                      <w:pPr>
                        <w:jc w:val="center"/>
                      </w:pPr>
                      <w:r>
                        <w:rPr>
                          <w:rFonts w:ascii="MS Gothic" w:eastAsia="MS Gothic" w:hAnsi="MS Gothic" w:cs="Arial"/>
                          <w:sz w:val="22"/>
                          <w:szCs w:val="22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496" w:type="dxa"/>
                </w:tcPr>
                <w:sdt>
                  <w:sdtPr>
                    <w:id w:val="1208158871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2BA6F7F3" w14:textId="77777777" w:rsidR="00955925" w:rsidRDefault="00F47E75">
                      <w:pPr>
                        <w:jc w:val="center"/>
                      </w:pPr>
                      <w:r>
                        <w:rPr>
                          <w:rFonts w:ascii="MS Gothic" w:eastAsia="MS Gothic" w:hAnsi="MS Gothic" w:cs="Arial"/>
                          <w:sz w:val="22"/>
                          <w:szCs w:val="22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325" w:type="dxa"/>
                </w:tcPr>
                <w:p w14:paraId="3F82DD40" w14:textId="77777777" w:rsidR="00955925" w:rsidRDefault="00955925">
                  <w:pPr>
                    <w:pStyle w:val="Prrafodelista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55925" w14:paraId="3616C9AD" w14:textId="77777777">
              <w:trPr>
                <w:jc w:val="center"/>
              </w:trPr>
              <w:tc>
                <w:tcPr>
                  <w:tcW w:w="1826" w:type="dxa"/>
                </w:tcPr>
                <w:p w14:paraId="23170ADA" w14:textId="77777777" w:rsidR="00955925" w:rsidRDefault="00955925">
                  <w:pPr>
                    <w:pStyle w:val="Prrafodelista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08" w:type="dxa"/>
                </w:tcPr>
                <w:p w14:paraId="46080B89" w14:textId="77777777" w:rsidR="00955925" w:rsidRDefault="00955925">
                  <w:pPr>
                    <w:pStyle w:val="Prrafodelista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32" w:type="dxa"/>
                </w:tcPr>
                <w:p w14:paraId="3DAF6568" w14:textId="77777777" w:rsidR="00955925" w:rsidRDefault="00955925">
                  <w:pPr>
                    <w:pStyle w:val="Prrafodelista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98" w:type="dxa"/>
                </w:tcPr>
                <w:sdt>
                  <w:sdtPr>
                    <w:id w:val="1385853731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0CD20A12" w14:textId="77777777" w:rsidR="00955925" w:rsidRDefault="00F47E75">
                      <w:pPr>
                        <w:jc w:val="center"/>
                      </w:pPr>
                      <w:r>
                        <w:rPr>
                          <w:rFonts w:ascii="MS Gothic" w:eastAsia="MS Gothic" w:hAnsi="MS Gothic" w:cs="Arial"/>
                          <w:sz w:val="22"/>
                          <w:szCs w:val="22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496" w:type="dxa"/>
                </w:tcPr>
                <w:sdt>
                  <w:sdtPr>
                    <w:id w:val="945921301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70D90C5C" w14:textId="77777777" w:rsidR="00955925" w:rsidRDefault="00F47E75">
                      <w:pPr>
                        <w:jc w:val="center"/>
                      </w:pPr>
                      <w:r>
                        <w:rPr>
                          <w:rFonts w:ascii="MS Gothic" w:eastAsia="MS Gothic" w:hAnsi="MS Gothic" w:cs="Arial"/>
                          <w:sz w:val="22"/>
                          <w:szCs w:val="22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325" w:type="dxa"/>
                </w:tcPr>
                <w:p w14:paraId="51BC0BA0" w14:textId="77777777" w:rsidR="00955925" w:rsidRDefault="00955925">
                  <w:pPr>
                    <w:pStyle w:val="Prrafodelista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55925" w14:paraId="03D1F235" w14:textId="77777777">
              <w:trPr>
                <w:jc w:val="center"/>
              </w:trPr>
              <w:tc>
                <w:tcPr>
                  <w:tcW w:w="1826" w:type="dxa"/>
                </w:tcPr>
                <w:p w14:paraId="2343AF71" w14:textId="77777777" w:rsidR="00955925" w:rsidRDefault="00955925">
                  <w:pPr>
                    <w:pStyle w:val="Prrafodelista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08" w:type="dxa"/>
                </w:tcPr>
                <w:p w14:paraId="76AE415D" w14:textId="77777777" w:rsidR="00955925" w:rsidRDefault="00955925">
                  <w:pPr>
                    <w:pStyle w:val="Prrafodelista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32" w:type="dxa"/>
                </w:tcPr>
                <w:p w14:paraId="160E7949" w14:textId="77777777" w:rsidR="00955925" w:rsidRDefault="00955925">
                  <w:pPr>
                    <w:pStyle w:val="Prrafodelista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98" w:type="dxa"/>
                </w:tcPr>
                <w:sdt>
                  <w:sdtPr>
                    <w:id w:val="1060108745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444F9998" w14:textId="77777777" w:rsidR="00955925" w:rsidRDefault="00F47E75">
                      <w:pPr>
                        <w:jc w:val="center"/>
                      </w:pPr>
                      <w:r>
                        <w:rPr>
                          <w:rFonts w:ascii="MS Gothic" w:eastAsia="MS Gothic" w:hAnsi="MS Gothic" w:cs="Arial"/>
                          <w:sz w:val="22"/>
                          <w:szCs w:val="22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496" w:type="dxa"/>
                </w:tcPr>
                <w:sdt>
                  <w:sdtPr>
                    <w:id w:val="1424576258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3CC43F46" w14:textId="77777777" w:rsidR="00955925" w:rsidRDefault="00F47E75">
                      <w:pPr>
                        <w:jc w:val="center"/>
                      </w:pPr>
                      <w:r>
                        <w:rPr>
                          <w:rFonts w:ascii="MS Gothic" w:eastAsia="MS Gothic" w:hAnsi="MS Gothic" w:cs="Arial"/>
                          <w:sz w:val="22"/>
                          <w:szCs w:val="22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325" w:type="dxa"/>
                </w:tcPr>
                <w:p w14:paraId="4FBC3F37" w14:textId="77777777" w:rsidR="00955925" w:rsidRDefault="00955925">
                  <w:pPr>
                    <w:pStyle w:val="Prrafodelista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55925" w14:paraId="4985E07A" w14:textId="77777777">
              <w:trPr>
                <w:jc w:val="center"/>
              </w:trPr>
              <w:tc>
                <w:tcPr>
                  <w:tcW w:w="1826" w:type="dxa"/>
                </w:tcPr>
                <w:p w14:paraId="28458AD6" w14:textId="77777777" w:rsidR="00955925" w:rsidRDefault="00955925">
                  <w:pPr>
                    <w:pStyle w:val="Prrafodelista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08" w:type="dxa"/>
                </w:tcPr>
                <w:p w14:paraId="0EEBF455" w14:textId="77777777" w:rsidR="00955925" w:rsidRDefault="00955925">
                  <w:pPr>
                    <w:pStyle w:val="Prrafodelista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32" w:type="dxa"/>
                </w:tcPr>
                <w:p w14:paraId="0D092A63" w14:textId="77777777" w:rsidR="00955925" w:rsidRDefault="00955925">
                  <w:pPr>
                    <w:pStyle w:val="Prrafodelista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98" w:type="dxa"/>
                </w:tcPr>
                <w:sdt>
                  <w:sdtPr>
                    <w:id w:val="243817057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33ABD2B6" w14:textId="77777777" w:rsidR="00955925" w:rsidRDefault="00F47E75">
                      <w:pPr>
                        <w:jc w:val="center"/>
                      </w:pPr>
                      <w:r>
                        <w:rPr>
                          <w:rFonts w:ascii="MS Gothic" w:eastAsia="MS Gothic" w:hAnsi="MS Gothic" w:cs="Arial"/>
                          <w:sz w:val="22"/>
                          <w:szCs w:val="22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496" w:type="dxa"/>
                </w:tcPr>
                <w:sdt>
                  <w:sdtPr>
                    <w:id w:val="2021363033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61BF532D" w14:textId="77777777" w:rsidR="00955925" w:rsidRDefault="00F47E75">
                      <w:pPr>
                        <w:jc w:val="center"/>
                      </w:pPr>
                      <w:r>
                        <w:rPr>
                          <w:rFonts w:ascii="MS Gothic" w:eastAsia="MS Gothic" w:hAnsi="MS Gothic" w:cs="Arial"/>
                          <w:sz w:val="22"/>
                          <w:szCs w:val="22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325" w:type="dxa"/>
                </w:tcPr>
                <w:p w14:paraId="03E6D4FF" w14:textId="77777777" w:rsidR="00955925" w:rsidRDefault="00955925">
                  <w:pPr>
                    <w:pStyle w:val="Prrafodelista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00177BF" w14:textId="77777777" w:rsidR="00955925" w:rsidRDefault="00955925">
            <w:pPr>
              <w:pStyle w:val="Prrafodelista"/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5925" w14:paraId="733194D9" w14:textId="77777777">
        <w:trPr>
          <w:trHeight w:val="2273"/>
        </w:trPr>
        <w:tc>
          <w:tcPr>
            <w:tcW w:w="10790" w:type="dxa"/>
          </w:tcPr>
          <w:p w14:paraId="2D778544" w14:textId="77777777" w:rsidR="00E96FEE" w:rsidRPr="00E96FEE" w:rsidRDefault="00E96FEE" w:rsidP="00E96FEE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5D404237" w14:textId="77777777" w:rsidR="00955925" w:rsidRDefault="00F47E7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FUNCIONARIO QUE ENTREGA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53920E2" w14:textId="77777777" w:rsidR="00955925" w:rsidRDefault="00955925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aconcuadrcula"/>
              <w:tblW w:w="9750" w:type="dxa"/>
              <w:tblInd w:w="377" w:type="dxa"/>
              <w:tblLayout w:type="fixed"/>
              <w:tblLook w:val="04A0" w:firstRow="1" w:lastRow="0" w:firstColumn="1" w:lastColumn="0" w:noHBand="0" w:noVBand="1"/>
            </w:tblPr>
            <w:tblGrid>
              <w:gridCol w:w="3585"/>
              <w:gridCol w:w="3045"/>
              <w:gridCol w:w="3120"/>
            </w:tblGrid>
            <w:tr w:rsidR="00955925" w14:paraId="61A6320D" w14:textId="77777777">
              <w:trPr>
                <w:trHeight w:val="937"/>
              </w:trPr>
              <w:tc>
                <w:tcPr>
                  <w:tcW w:w="3585" w:type="dxa"/>
                  <w:vAlign w:val="center"/>
                </w:tcPr>
                <w:p w14:paraId="7BAF3CF7" w14:textId="77777777" w:rsidR="00955925" w:rsidRDefault="009559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45" w:type="dxa"/>
                  <w:vAlign w:val="center"/>
                </w:tcPr>
                <w:p w14:paraId="0CC2B8C9" w14:textId="77777777" w:rsidR="00955925" w:rsidRDefault="009559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20" w:type="dxa"/>
                  <w:vAlign w:val="center"/>
                </w:tcPr>
                <w:p w14:paraId="25379D9C" w14:textId="77777777" w:rsidR="00955925" w:rsidRDefault="009559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55925" w14:paraId="2FB71CAC" w14:textId="77777777">
              <w:tc>
                <w:tcPr>
                  <w:tcW w:w="3585" w:type="dxa"/>
                  <w:shd w:val="clear" w:color="auto" w:fill="D9D9D9" w:themeFill="background1" w:themeFillShade="D9"/>
                  <w:vAlign w:val="center"/>
                </w:tcPr>
                <w:p w14:paraId="3FDB0865" w14:textId="77777777" w:rsidR="00955925" w:rsidRDefault="00F47E75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Nombre</w:t>
                  </w:r>
                </w:p>
              </w:tc>
              <w:tc>
                <w:tcPr>
                  <w:tcW w:w="3045" w:type="dxa"/>
                  <w:shd w:val="clear" w:color="auto" w:fill="D9D9D9" w:themeFill="background1" w:themeFillShade="D9"/>
                  <w:vAlign w:val="center"/>
                </w:tcPr>
                <w:p w14:paraId="50DDE534" w14:textId="77777777" w:rsidR="00955925" w:rsidRDefault="00F47E75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Fecha</w:t>
                  </w:r>
                </w:p>
              </w:tc>
              <w:tc>
                <w:tcPr>
                  <w:tcW w:w="3120" w:type="dxa"/>
                  <w:shd w:val="clear" w:color="auto" w:fill="D9D9D9" w:themeFill="background1" w:themeFillShade="D9"/>
                  <w:vAlign w:val="center"/>
                </w:tcPr>
                <w:p w14:paraId="6BAEE5E9" w14:textId="65581518" w:rsidR="00955925" w:rsidRDefault="00F47E75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Firma</w:t>
                  </w:r>
                  <w:r w:rsidR="0009605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09605D" w:rsidRPr="00B363BC">
                    <w:rPr>
                      <w:rFonts w:ascii="Arial" w:hAnsi="Arial" w:cs="Arial"/>
                      <w:b/>
                      <w:sz w:val="22"/>
                      <w:szCs w:val="22"/>
                    </w:rPr>
                    <w:t>autógrafa (manuscrita)</w:t>
                  </w:r>
                </w:p>
              </w:tc>
            </w:tr>
          </w:tbl>
          <w:p w14:paraId="1ED3C43C" w14:textId="77777777" w:rsidR="00955925" w:rsidRDefault="00955925">
            <w:pPr>
              <w:widowControl w:val="0"/>
              <w:tabs>
                <w:tab w:val="left" w:pos="2727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D1BEBCB" w14:textId="77777777" w:rsidR="00955925" w:rsidRDefault="00955925">
            <w:pPr>
              <w:tabs>
                <w:tab w:val="center" w:pos="27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5925" w14:paraId="5FC4C9DB" w14:textId="77777777">
        <w:trPr>
          <w:trHeight w:val="2053"/>
        </w:trPr>
        <w:tc>
          <w:tcPr>
            <w:tcW w:w="10790" w:type="dxa"/>
          </w:tcPr>
          <w:p w14:paraId="50283B52" w14:textId="77777777" w:rsidR="00955925" w:rsidRDefault="007E0C3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FUNCIONARIO QUE </w:t>
            </w:r>
            <w:r w:rsidR="00CC593B">
              <w:rPr>
                <w:rFonts w:ascii="Arial" w:hAnsi="Arial" w:cs="Arial"/>
                <w:b/>
                <w:sz w:val="22"/>
                <w:szCs w:val="22"/>
              </w:rPr>
              <w:t>RECIBE (al firmar doy por recibido el (los) activo(s) perteneciente</w:t>
            </w:r>
            <w:r w:rsidR="00CF145C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CC593B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CF145C">
              <w:rPr>
                <w:rFonts w:ascii="Arial" w:hAnsi="Arial" w:cs="Arial"/>
                <w:b/>
                <w:sz w:val="22"/>
                <w:szCs w:val="22"/>
              </w:rPr>
              <w:t>) al TSE, indicad</w:t>
            </w:r>
            <w:r w:rsidR="00CC593B">
              <w:rPr>
                <w:rFonts w:ascii="Arial" w:hAnsi="Arial" w:cs="Arial"/>
                <w:b/>
                <w:sz w:val="22"/>
                <w:szCs w:val="22"/>
              </w:rPr>
              <w:t xml:space="preserve">o(s) </w:t>
            </w:r>
            <w:r w:rsidR="00CF145C">
              <w:rPr>
                <w:rFonts w:ascii="Arial" w:hAnsi="Arial" w:cs="Arial"/>
                <w:b/>
                <w:sz w:val="22"/>
                <w:szCs w:val="22"/>
              </w:rPr>
              <w:t>en el apartado segundo</w:t>
            </w:r>
            <w:r w:rsidR="00CC593B">
              <w:rPr>
                <w:rFonts w:ascii="Arial" w:hAnsi="Arial" w:cs="Arial"/>
                <w:b/>
                <w:sz w:val="22"/>
                <w:szCs w:val="22"/>
              </w:rPr>
              <w:t xml:space="preserve"> del presente formulario):</w:t>
            </w:r>
          </w:p>
          <w:p w14:paraId="3278A79C" w14:textId="77777777" w:rsidR="00955925" w:rsidRDefault="00955925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aconcuadrcula"/>
              <w:tblW w:w="9690" w:type="dxa"/>
              <w:tblInd w:w="392" w:type="dxa"/>
              <w:tblLayout w:type="fixed"/>
              <w:tblLook w:val="04A0" w:firstRow="1" w:lastRow="0" w:firstColumn="1" w:lastColumn="0" w:noHBand="0" w:noVBand="1"/>
            </w:tblPr>
            <w:tblGrid>
              <w:gridCol w:w="3570"/>
              <w:gridCol w:w="3060"/>
              <w:gridCol w:w="3060"/>
            </w:tblGrid>
            <w:tr w:rsidR="00955925" w14:paraId="544E5A75" w14:textId="77777777">
              <w:trPr>
                <w:trHeight w:val="937"/>
              </w:trPr>
              <w:tc>
                <w:tcPr>
                  <w:tcW w:w="3570" w:type="dxa"/>
                  <w:vAlign w:val="center"/>
                </w:tcPr>
                <w:p w14:paraId="59C2D7F3" w14:textId="77777777" w:rsidR="00955925" w:rsidRDefault="009559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60" w:type="dxa"/>
                  <w:vAlign w:val="center"/>
                </w:tcPr>
                <w:p w14:paraId="22E35BAC" w14:textId="77777777" w:rsidR="00955925" w:rsidRDefault="009559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60" w:type="dxa"/>
                  <w:vAlign w:val="center"/>
                </w:tcPr>
                <w:p w14:paraId="07409986" w14:textId="77777777" w:rsidR="00955925" w:rsidRDefault="009559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55925" w14:paraId="062B2B13" w14:textId="77777777">
              <w:tc>
                <w:tcPr>
                  <w:tcW w:w="3570" w:type="dxa"/>
                  <w:shd w:val="clear" w:color="auto" w:fill="D9D9D9" w:themeFill="background1" w:themeFillShade="D9"/>
                  <w:vAlign w:val="center"/>
                </w:tcPr>
                <w:p w14:paraId="5CF11DDB" w14:textId="77777777" w:rsidR="00955925" w:rsidRDefault="00F47E75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Nombre</w:t>
                  </w:r>
                </w:p>
              </w:tc>
              <w:tc>
                <w:tcPr>
                  <w:tcW w:w="3060" w:type="dxa"/>
                  <w:shd w:val="clear" w:color="auto" w:fill="D9D9D9" w:themeFill="background1" w:themeFillShade="D9"/>
                  <w:vAlign w:val="center"/>
                </w:tcPr>
                <w:p w14:paraId="29135538" w14:textId="77777777" w:rsidR="00955925" w:rsidRDefault="00F47E75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Fecha</w:t>
                  </w:r>
                </w:p>
              </w:tc>
              <w:tc>
                <w:tcPr>
                  <w:tcW w:w="3060" w:type="dxa"/>
                  <w:shd w:val="clear" w:color="auto" w:fill="D9D9D9" w:themeFill="background1" w:themeFillShade="D9"/>
                  <w:vAlign w:val="center"/>
                </w:tcPr>
                <w:p w14:paraId="65B90614" w14:textId="7CAB681A" w:rsidR="00955925" w:rsidRDefault="00F47E75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Firma</w:t>
                  </w:r>
                  <w:r w:rsidR="0009605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09605D" w:rsidRPr="00B363BC">
                    <w:rPr>
                      <w:rFonts w:ascii="Arial" w:hAnsi="Arial" w:cs="Arial"/>
                      <w:b/>
                      <w:sz w:val="22"/>
                      <w:szCs w:val="22"/>
                    </w:rPr>
                    <w:t>autógrafa (manuscrita)</w:t>
                  </w:r>
                </w:p>
              </w:tc>
            </w:tr>
          </w:tbl>
          <w:p w14:paraId="41202A67" w14:textId="77777777" w:rsidR="00955925" w:rsidRDefault="0095592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0A079B98" w14:textId="77777777" w:rsidR="007E0C31" w:rsidRDefault="00CC593B" w:rsidP="00C915C8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Nota aclaratoria: La </w:t>
            </w:r>
            <w:r w:rsidR="00CF145C">
              <w:rPr>
                <w:rFonts w:ascii="Arial" w:hAnsi="Arial" w:cs="Arial"/>
                <w:sz w:val="22"/>
                <w:szCs w:val="22"/>
              </w:rPr>
              <w:t xml:space="preserve">representación </w:t>
            </w:r>
            <w:r w:rsidR="00F47E75">
              <w:rPr>
                <w:rFonts w:ascii="Arial" w:hAnsi="Arial" w:cs="Arial"/>
                <w:sz w:val="22"/>
                <w:szCs w:val="22"/>
              </w:rPr>
              <w:t>de la unidad administrativa, tanto en la entrega como en la recepción de activos</w:t>
            </w:r>
            <w:r w:rsidR="00E96FEE">
              <w:rPr>
                <w:rFonts w:ascii="Arial" w:hAnsi="Arial" w:cs="Arial"/>
                <w:sz w:val="22"/>
                <w:szCs w:val="22"/>
              </w:rPr>
              <w:t>,</w:t>
            </w:r>
            <w:r w:rsidR="00F47E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145C">
              <w:rPr>
                <w:rFonts w:ascii="Arial" w:hAnsi="Arial" w:cs="Arial"/>
                <w:sz w:val="22"/>
                <w:szCs w:val="22"/>
              </w:rPr>
              <w:t>recae exclusivamente en el funcionario(a) que ejerza como Director(a), Jefe(a) de Departamento, Sección y Oficina, Encargado(a) de Programa Electoral y Coordinador(a) de Comisión Institucional).</w:t>
            </w:r>
          </w:p>
          <w:p w14:paraId="60E8D874" w14:textId="77777777" w:rsidR="00CF145C" w:rsidRDefault="00CF145C" w:rsidP="0009605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80D018" w14:textId="77777777" w:rsidR="00955925" w:rsidRDefault="00955925">
      <w:pPr>
        <w:rPr>
          <w:rFonts w:ascii="Arial" w:hAnsi="Arial" w:cs="Arial"/>
          <w:sz w:val="22"/>
          <w:szCs w:val="22"/>
        </w:rPr>
      </w:pPr>
    </w:p>
    <w:p w14:paraId="37BBF406" w14:textId="77777777" w:rsidR="00955925" w:rsidRDefault="00955925">
      <w:pPr>
        <w:rPr>
          <w:rFonts w:ascii="Arial" w:hAnsi="Arial" w:cs="Arial"/>
          <w:sz w:val="22"/>
          <w:szCs w:val="22"/>
        </w:rPr>
      </w:pPr>
    </w:p>
    <w:p w14:paraId="408D52B6" w14:textId="77777777" w:rsidR="00955925" w:rsidRDefault="00955925">
      <w:pPr>
        <w:rPr>
          <w:rFonts w:ascii="Arial" w:hAnsi="Arial" w:cs="Arial"/>
          <w:sz w:val="22"/>
        </w:rPr>
      </w:pPr>
    </w:p>
    <w:p w14:paraId="08AAE35E" w14:textId="77777777" w:rsidR="00955925" w:rsidRDefault="00955925">
      <w:pPr>
        <w:rPr>
          <w:rFonts w:ascii="Arial" w:hAnsi="Arial" w:cs="Arial"/>
          <w:sz w:val="22"/>
        </w:rPr>
      </w:pPr>
    </w:p>
    <w:p w14:paraId="1EE1390F" w14:textId="77777777" w:rsidR="00955925" w:rsidRDefault="00955925">
      <w:pPr>
        <w:rPr>
          <w:rFonts w:ascii="Arial" w:hAnsi="Arial" w:cs="Arial"/>
          <w:sz w:val="22"/>
        </w:rPr>
      </w:pPr>
    </w:p>
    <w:sectPr w:rsidR="00955925" w:rsidSect="00F566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96" w:right="720" w:bottom="720" w:left="720" w:header="113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FD3EA" w14:textId="77777777" w:rsidR="00120722" w:rsidRDefault="00120722">
      <w:r>
        <w:separator/>
      </w:r>
    </w:p>
  </w:endnote>
  <w:endnote w:type="continuationSeparator" w:id="0">
    <w:p w14:paraId="0A05A725" w14:textId="77777777" w:rsidR="00120722" w:rsidRDefault="0012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852EF" w14:textId="77777777" w:rsidR="00F30B3C" w:rsidRDefault="00F30B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3369A" w14:textId="77777777" w:rsidR="00F30B3C" w:rsidRDefault="00F30B3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EA497" w14:textId="77777777" w:rsidR="00F30B3C" w:rsidRDefault="00F30B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4B5ED" w14:textId="77777777" w:rsidR="00120722" w:rsidRDefault="00120722">
      <w:r>
        <w:separator/>
      </w:r>
    </w:p>
  </w:footnote>
  <w:footnote w:type="continuationSeparator" w:id="0">
    <w:p w14:paraId="1ACA71C3" w14:textId="77777777" w:rsidR="00120722" w:rsidRDefault="00120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63AE5" w14:textId="77777777" w:rsidR="00F30B3C" w:rsidRDefault="00F30B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775" w:type="dxa"/>
      <w:tblLayout w:type="fixed"/>
      <w:tblLook w:val="04A0" w:firstRow="1" w:lastRow="0" w:firstColumn="1" w:lastColumn="0" w:noHBand="0" w:noVBand="1"/>
    </w:tblPr>
    <w:tblGrid>
      <w:gridCol w:w="2694"/>
      <w:gridCol w:w="5386"/>
      <w:gridCol w:w="2695"/>
    </w:tblGrid>
    <w:tr w:rsidR="00955925" w14:paraId="2BA3F7D4" w14:textId="77777777" w:rsidTr="00F56627">
      <w:trPr>
        <w:trHeight w:val="1416"/>
      </w:trPr>
      <w:tc>
        <w:tcPr>
          <w:tcW w:w="2694" w:type="dxa"/>
          <w:tcBorders>
            <w:top w:val="nil"/>
            <w:left w:val="nil"/>
            <w:bottom w:val="nil"/>
            <w:right w:val="nil"/>
          </w:tcBorders>
        </w:tcPr>
        <w:p w14:paraId="39A236C9" w14:textId="77777777" w:rsidR="00955925" w:rsidRDefault="00F47E75">
          <w:pPr>
            <w:pStyle w:val="Encabezado"/>
            <w:rPr>
              <w:rFonts w:ascii="Britannic Bold" w:hAnsi="Britannic Bold"/>
            </w:rPr>
          </w:pPr>
          <w:r>
            <w:rPr>
              <w:rFonts w:ascii="Britannic Bold" w:hAnsi="Britannic Bold"/>
              <w:noProof/>
              <w:lang w:eastAsia="es-CR" w:bidi="ar-SA"/>
            </w:rPr>
            <w:drawing>
              <wp:anchor distT="0" distB="0" distL="114300" distR="114300" simplePos="0" relativeHeight="3" behindDoc="1" locked="0" layoutInCell="1" allowOverlap="1" wp14:anchorId="05F7386B" wp14:editId="00AB9436">
                <wp:simplePos x="0" y="0"/>
                <wp:positionH relativeFrom="column">
                  <wp:posOffset>64770</wp:posOffset>
                </wp:positionH>
                <wp:positionV relativeFrom="paragraph">
                  <wp:posOffset>0</wp:posOffset>
                </wp:positionV>
                <wp:extent cx="1285875" cy="752475"/>
                <wp:effectExtent l="0" t="0" r="9525" b="9525"/>
                <wp:wrapTopAndBottom/>
                <wp:docPr id="11" name="Imagen 14" descr="logo TSE 400 pi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4" descr="logo TSE 400 pi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</w:tcPr>
        <w:p w14:paraId="1F1C8ED8" w14:textId="2BDCCA83" w:rsidR="00955925" w:rsidRDefault="00F47E75">
          <w:pPr>
            <w:pStyle w:val="Encabezado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 xml:space="preserve">DEPARTAMENTO DE </w:t>
          </w:r>
          <w:r w:rsidR="00DD1074">
            <w:rPr>
              <w:rFonts w:ascii="Arial" w:hAnsi="Arial" w:cs="Arial"/>
              <w:b/>
              <w:sz w:val="28"/>
            </w:rPr>
            <w:t>P</w:t>
          </w:r>
          <w:r>
            <w:rPr>
              <w:rFonts w:ascii="Arial" w:hAnsi="Arial" w:cs="Arial"/>
              <w:b/>
              <w:sz w:val="28"/>
            </w:rPr>
            <w:t>ROVEEDURÍA</w:t>
          </w:r>
        </w:p>
        <w:p w14:paraId="25A0B56F" w14:textId="77777777" w:rsidR="00955925" w:rsidRDefault="00F47E75" w:rsidP="007E5363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UNIDAD DE ACTIVOS</w:t>
          </w:r>
        </w:p>
        <w:p w14:paraId="3068C623" w14:textId="77777777" w:rsidR="007E5363" w:rsidRDefault="00CF145C" w:rsidP="00CF145C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ASIGNACIÓN DE </w:t>
          </w:r>
          <w:r w:rsidR="007E5363">
            <w:rPr>
              <w:rFonts w:ascii="Arial" w:hAnsi="Arial" w:cs="Arial"/>
            </w:rPr>
            <w:t>ACTIVOS</w:t>
          </w:r>
          <w:r>
            <w:rPr>
              <w:rFonts w:ascii="Arial" w:hAnsi="Arial" w:cs="Arial"/>
            </w:rPr>
            <w:t xml:space="preserve"> </w:t>
          </w:r>
          <w:r w:rsidR="00F56627">
            <w:rPr>
              <w:rFonts w:ascii="Arial" w:hAnsi="Arial" w:cs="Arial"/>
            </w:rPr>
            <w:t xml:space="preserve">A </w:t>
          </w:r>
          <w:r>
            <w:rPr>
              <w:rFonts w:ascii="Arial" w:hAnsi="Arial" w:cs="Arial"/>
            </w:rPr>
            <w:t>FUNCIONARIO</w:t>
          </w:r>
          <w:r w:rsidR="00F56627">
            <w:rPr>
              <w:rFonts w:ascii="Arial" w:hAnsi="Arial" w:cs="Arial"/>
            </w:rPr>
            <w:t>S</w:t>
          </w:r>
          <w:r>
            <w:rPr>
              <w:rFonts w:ascii="Arial" w:hAnsi="Arial" w:cs="Arial"/>
            </w:rPr>
            <w:t xml:space="preserve"> </w:t>
          </w:r>
        </w:p>
        <w:p w14:paraId="215D294F" w14:textId="7BA54B67" w:rsidR="00BF211C" w:rsidRPr="00BF211C" w:rsidRDefault="00BF211C" w:rsidP="00BF211C">
          <w:pPr>
            <w:jc w:val="center"/>
          </w:pPr>
        </w:p>
      </w:tc>
      <w:tc>
        <w:tcPr>
          <w:tcW w:w="2695" w:type="dxa"/>
          <w:tcBorders>
            <w:top w:val="nil"/>
            <w:left w:val="nil"/>
            <w:bottom w:val="nil"/>
            <w:right w:val="nil"/>
          </w:tcBorders>
        </w:tcPr>
        <w:p w14:paraId="0E068834" w14:textId="7FB8FBD9" w:rsidR="00955925" w:rsidRPr="00BF211C" w:rsidRDefault="00F30B3C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BF211C">
            <w:rPr>
              <w:rFonts w:ascii="Arial" w:hAnsi="Arial" w:cs="Arial"/>
              <w:b/>
              <w:bCs/>
              <w:sz w:val="20"/>
              <w:szCs w:val="20"/>
            </w:rPr>
            <w:t>R10-v01-PROV-P03-v02</w:t>
          </w:r>
        </w:p>
      </w:tc>
    </w:tr>
  </w:tbl>
  <w:p w14:paraId="4C6737B0" w14:textId="77777777" w:rsidR="00955925" w:rsidRDefault="0095592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C9608" w14:textId="77777777" w:rsidR="00F30B3C" w:rsidRDefault="00F30B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82639"/>
    <w:multiLevelType w:val="multilevel"/>
    <w:tmpl w:val="41D4D642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8CC6781"/>
    <w:multiLevelType w:val="multilevel"/>
    <w:tmpl w:val="F670AB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44215944">
    <w:abstractNumId w:val="0"/>
  </w:num>
  <w:num w:numId="2" w16cid:durableId="534119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25"/>
    <w:rsid w:val="000476E6"/>
    <w:rsid w:val="0009605D"/>
    <w:rsid w:val="00120722"/>
    <w:rsid w:val="002303E2"/>
    <w:rsid w:val="003A6DEC"/>
    <w:rsid w:val="003F43D3"/>
    <w:rsid w:val="0044720D"/>
    <w:rsid w:val="00481D9C"/>
    <w:rsid w:val="004C6131"/>
    <w:rsid w:val="00553E5B"/>
    <w:rsid w:val="005D50A4"/>
    <w:rsid w:val="005F13DD"/>
    <w:rsid w:val="007E0C31"/>
    <w:rsid w:val="007E5363"/>
    <w:rsid w:val="00955925"/>
    <w:rsid w:val="00A41977"/>
    <w:rsid w:val="00A80C4D"/>
    <w:rsid w:val="00AB495D"/>
    <w:rsid w:val="00AC65EF"/>
    <w:rsid w:val="00B34C67"/>
    <w:rsid w:val="00B363BC"/>
    <w:rsid w:val="00B47114"/>
    <w:rsid w:val="00B847F7"/>
    <w:rsid w:val="00BD3707"/>
    <w:rsid w:val="00BF211C"/>
    <w:rsid w:val="00C818EB"/>
    <w:rsid w:val="00C915C8"/>
    <w:rsid w:val="00CC593B"/>
    <w:rsid w:val="00CE2CA5"/>
    <w:rsid w:val="00CF145C"/>
    <w:rsid w:val="00D51EE9"/>
    <w:rsid w:val="00D7175D"/>
    <w:rsid w:val="00DA61A2"/>
    <w:rsid w:val="00DD1074"/>
    <w:rsid w:val="00E96FEE"/>
    <w:rsid w:val="00F30B3C"/>
    <w:rsid w:val="00F47E75"/>
    <w:rsid w:val="00F56627"/>
    <w:rsid w:val="00F6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D785A"/>
  <w15:docId w15:val="{1CCAB716-A487-427B-B834-5FC9B251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6D7FB4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PiedepginaCar">
    <w:name w:val="Pie de página Car"/>
    <w:link w:val="Piedepgina"/>
    <w:uiPriority w:val="99"/>
    <w:qFormat/>
    <w:rsid w:val="006D7FB4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TextodegloboCar">
    <w:name w:val="Texto de globo Car"/>
    <w:link w:val="Textodeglobo"/>
    <w:uiPriority w:val="99"/>
    <w:semiHidden/>
    <w:qFormat/>
    <w:rsid w:val="006D7FB4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6D7FB4"/>
    <w:pPr>
      <w:tabs>
        <w:tab w:val="center" w:pos="4419"/>
        <w:tab w:val="right" w:pos="8838"/>
      </w:tabs>
    </w:pPr>
    <w:rPr>
      <w:rFonts w:cs="Mangal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6D7FB4"/>
    <w:pPr>
      <w:tabs>
        <w:tab w:val="center" w:pos="4419"/>
        <w:tab w:val="right" w:pos="8838"/>
      </w:tabs>
    </w:pPr>
    <w:rPr>
      <w:rFonts w:cs="Mangal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D7FB4"/>
    <w:rPr>
      <w:rFonts w:ascii="Segoe UI" w:hAnsi="Segoe UI" w:cs="Mangal"/>
      <w:sz w:val="18"/>
      <w:szCs w:val="16"/>
    </w:rPr>
  </w:style>
  <w:style w:type="paragraph" w:styleId="Prrafodelista">
    <w:name w:val="List Paragraph"/>
    <w:basedOn w:val="Normal"/>
    <w:uiPriority w:val="34"/>
    <w:qFormat/>
    <w:rsid w:val="006B20AA"/>
    <w:pPr>
      <w:ind w:left="720"/>
      <w:contextualSpacing/>
    </w:pPr>
    <w:rPr>
      <w:rFonts w:cs="Mangal"/>
      <w:szCs w:val="21"/>
    </w:rPr>
  </w:style>
  <w:style w:type="table" w:styleId="Tablaconcuadrcula">
    <w:name w:val="Table Grid"/>
    <w:basedOn w:val="Tablanormal"/>
    <w:uiPriority w:val="39"/>
    <w:rsid w:val="00BD5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Rebeca Boulak Vargas</dc:creator>
  <cp:keywords/>
  <dc:description/>
  <cp:lastModifiedBy>Kattia Zamora Guzmán</cp:lastModifiedBy>
  <cp:revision>3</cp:revision>
  <cp:lastPrinted>2019-08-22T16:41:00Z</cp:lastPrinted>
  <dcterms:created xsi:type="dcterms:W3CDTF">2025-01-08T14:21:00Z</dcterms:created>
  <dcterms:modified xsi:type="dcterms:W3CDTF">2025-01-08T14:37:00Z</dcterms:modified>
  <dc:language>es-CR</dc:language>
</cp:coreProperties>
</file>